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Pr="00433AAE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33A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Pr="00433AAE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577F7F92" w14:textId="77777777" w:rsidR="00B95570" w:rsidRPr="00B95570" w:rsidRDefault="00B95570" w:rsidP="00B95570">
      <w:pPr>
        <w:pStyle w:val="1"/>
        <w:spacing w:befor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55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вмешательства прокуратуры погашена задолженность по энергоресурсам</w:t>
      </w:r>
    </w:p>
    <w:p w14:paraId="38D0D1DD" w14:textId="77777777" w:rsidR="00B95570" w:rsidRPr="00B95570" w:rsidRDefault="00B95570" w:rsidP="00B95570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</w:p>
    <w:p w14:paraId="3437478C" w14:textId="291D5415" w:rsidR="00B95570" w:rsidRPr="00B95570" w:rsidRDefault="00B95570" w:rsidP="00B95570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B95570">
        <w:rPr>
          <w:color w:val="0D0D0D" w:themeColor="text1" w:themeTint="F2"/>
          <w:sz w:val="28"/>
          <w:szCs w:val="28"/>
        </w:rPr>
        <w:t xml:space="preserve">Прокуратурой </w:t>
      </w:r>
      <w:r>
        <w:rPr>
          <w:color w:val="0D0D0D" w:themeColor="text1" w:themeTint="F2"/>
          <w:sz w:val="28"/>
          <w:szCs w:val="28"/>
        </w:rPr>
        <w:t>Шейх-</w:t>
      </w:r>
      <w:proofErr w:type="spellStart"/>
      <w:r>
        <w:rPr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r w:rsidRPr="00B95570">
        <w:rPr>
          <w:color w:val="0D0D0D" w:themeColor="text1" w:themeTint="F2"/>
          <w:sz w:val="28"/>
          <w:szCs w:val="28"/>
        </w:rPr>
        <w:t>района г. Грозного проведена проверка исполнения законодательства в сфере топливно-энергетического комплекса.</w:t>
      </w:r>
    </w:p>
    <w:p w14:paraId="47C09E59" w14:textId="77777777" w:rsidR="00B95570" w:rsidRPr="00B95570" w:rsidRDefault="00B95570" w:rsidP="00B95570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B95570">
        <w:rPr>
          <w:color w:val="0D0D0D" w:themeColor="text1" w:themeTint="F2"/>
          <w:sz w:val="28"/>
          <w:szCs w:val="28"/>
        </w:rPr>
        <w:t> </w:t>
      </w:r>
    </w:p>
    <w:p w14:paraId="4387AA07" w14:textId="6988D323" w:rsidR="00B95570" w:rsidRPr="00B95570" w:rsidRDefault="00B95570" w:rsidP="00B95570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B95570">
        <w:rPr>
          <w:color w:val="0D0D0D" w:themeColor="text1" w:themeTint="F2"/>
          <w:sz w:val="28"/>
          <w:szCs w:val="28"/>
        </w:rPr>
        <w:t>Установлено, что одним из хозяйствующих субъектов ненадлежащим образом исполнялись обязательства по оплате потребленных энергоресурсов, что повлекло образование перед поставщиком задолженности в размере свыше 1</w:t>
      </w:r>
      <w:r>
        <w:rPr>
          <w:color w:val="0D0D0D" w:themeColor="text1" w:themeTint="F2"/>
          <w:sz w:val="28"/>
          <w:szCs w:val="28"/>
        </w:rPr>
        <w:t>2</w:t>
      </w:r>
      <w:r w:rsidRPr="00B95570">
        <w:rPr>
          <w:color w:val="0D0D0D" w:themeColor="text1" w:themeTint="F2"/>
          <w:sz w:val="28"/>
          <w:szCs w:val="28"/>
        </w:rPr>
        <w:t xml:space="preserve"> млн рублей.</w:t>
      </w:r>
    </w:p>
    <w:p w14:paraId="4692A563" w14:textId="77777777" w:rsidR="00B95570" w:rsidRPr="00B95570" w:rsidRDefault="00B95570" w:rsidP="00B95570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B95570">
        <w:rPr>
          <w:color w:val="0D0D0D" w:themeColor="text1" w:themeTint="F2"/>
          <w:sz w:val="28"/>
          <w:szCs w:val="28"/>
        </w:rPr>
        <w:t> </w:t>
      </w:r>
    </w:p>
    <w:p w14:paraId="02DF8E73" w14:textId="72EAC716" w:rsidR="00B95570" w:rsidRPr="00B95570" w:rsidRDefault="00B95570" w:rsidP="00B95570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B95570">
        <w:rPr>
          <w:color w:val="0D0D0D" w:themeColor="text1" w:themeTint="F2"/>
          <w:sz w:val="28"/>
          <w:szCs w:val="28"/>
        </w:rPr>
        <w:t>В связи с этим прокуратура района внесла руководителю организации представление, по итогам рассмотрения которого задолженность полностью погашена.</w:t>
      </w:r>
    </w:p>
    <w:p w14:paraId="2FF646CD" w14:textId="77777777" w:rsidR="00A57846" w:rsidRDefault="00A57846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A9C99A" w14:textId="60EAEF96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433AAE"/>
    <w:rsid w:val="005047B4"/>
    <w:rsid w:val="00565C50"/>
    <w:rsid w:val="007070BE"/>
    <w:rsid w:val="007805BA"/>
    <w:rsid w:val="00A57846"/>
    <w:rsid w:val="00A761B8"/>
    <w:rsid w:val="00A9232A"/>
    <w:rsid w:val="00B95570"/>
    <w:rsid w:val="00D24140"/>
    <w:rsid w:val="00D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0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70BE"/>
    <w:rPr>
      <w:color w:val="0000FF"/>
      <w:u w:val="single"/>
    </w:rPr>
  </w:style>
  <w:style w:type="paragraph" w:customStyle="1" w:styleId="bdpzt">
    <w:name w:val="bdpzt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o7on">
    <w:name w:val="_2o7on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idg">
    <w:name w:val="neidg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intlinkwrapper">
    <w:name w:val="print_link_wrapper"/>
    <w:basedOn w:val="a0"/>
    <w:rsid w:val="00A5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7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3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134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9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4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19</cp:revision>
  <dcterms:created xsi:type="dcterms:W3CDTF">2022-11-22T07:45:00Z</dcterms:created>
  <dcterms:modified xsi:type="dcterms:W3CDTF">2022-11-22T14:20:00Z</dcterms:modified>
</cp:coreProperties>
</file>