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B5" w:rsidRPr="00B82AC9" w:rsidRDefault="008A46B5" w:rsidP="000C6C2E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82AC9">
        <w:rPr>
          <w:bCs w:val="0"/>
          <w:sz w:val="28"/>
          <w:szCs w:val="28"/>
        </w:rPr>
        <w:t>После прокурорского вмешательства должностное лицо</w:t>
      </w:r>
    </w:p>
    <w:p w:rsidR="00286419" w:rsidRPr="00B82AC9" w:rsidRDefault="008A46B5" w:rsidP="000C6C2E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82AC9">
        <w:rPr>
          <w:bCs w:val="0"/>
          <w:sz w:val="28"/>
          <w:szCs w:val="28"/>
        </w:rPr>
        <w:t>контролирующего органа привлечено к ответственности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111031" w:rsidRPr="00111031" w:rsidRDefault="008A46B5" w:rsidP="0014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ранее сообщалось, </w:t>
      </w:r>
      <w:r w:rsidR="001E0C6F" w:rsidRPr="001E0C6F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1" w:rsidRPr="001E0C6F">
        <w:rPr>
          <w:rFonts w:ascii="Times New Roman" w:hAnsi="Times New Roman" w:cs="Times New Roman"/>
          <w:sz w:val="28"/>
          <w:szCs w:val="28"/>
        </w:rPr>
        <w:t>Шейх-Мансуровского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="005F3241" w:rsidRPr="001E0C6F">
        <w:rPr>
          <w:rFonts w:ascii="Times New Roman" w:hAnsi="Times New Roman" w:cs="Times New Roman"/>
          <w:sz w:val="28"/>
          <w:szCs w:val="28"/>
        </w:rPr>
        <w:t xml:space="preserve">г. Грозного </w:t>
      </w:r>
      <w:r w:rsidR="001423E6" w:rsidRPr="00111031">
        <w:rPr>
          <w:rFonts w:ascii="Times New Roman" w:hAnsi="Times New Roman" w:cs="Times New Roman"/>
          <w:sz w:val="28"/>
          <w:szCs w:val="28"/>
        </w:rPr>
        <w:t>проведен</w:t>
      </w:r>
      <w:r w:rsidR="00111031" w:rsidRPr="00111031">
        <w:rPr>
          <w:rFonts w:ascii="Times New Roman" w:hAnsi="Times New Roman" w:cs="Times New Roman"/>
          <w:sz w:val="28"/>
          <w:szCs w:val="28"/>
        </w:rPr>
        <w:t>а проверка исполнения законодательства о государственном контроле (надзоре).</w:t>
      </w:r>
    </w:p>
    <w:p w:rsidR="00111031" w:rsidRPr="00111031" w:rsidRDefault="00111031" w:rsidP="00111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31">
        <w:rPr>
          <w:rFonts w:ascii="Times New Roman" w:hAnsi="Times New Roman" w:cs="Times New Roman"/>
          <w:sz w:val="28"/>
          <w:szCs w:val="28"/>
        </w:rPr>
        <w:t>Установлено, что отделом надзорной деятельности и профилактической работы по городскому округу «город Грозный» ГУ МЧС России по Чеченской Республике сведения о результатах контрольных мероприятий, проведенных в отношении 5 хозяйствующих субъектов, не были своевременно внесены в ФГИС</w:t>
      </w:r>
      <w:r w:rsidR="001423E6" w:rsidRPr="00111031">
        <w:rPr>
          <w:rFonts w:ascii="Times New Roman" w:hAnsi="Times New Roman" w:cs="Times New Roman"/>
          <w:sz w:val="28"/>
          <w:szCs w:val="28"/>
        </w:rPr>
        <w:t xml:space="preserve"> «Единый реестр контр</w:t>
      </w:r>
      <w:r w:rsidRPr="00111031">
        <w:rPr>
          <w:rFonts w:ascii="Times New Roman" w:hAnsi="Times New Roman" w:cs="Times New Roman"/>
          <w:sz w:val="28"/>
          <w:szCs w:val="28"/>
        </w:rPr>
        <w:t>ольных (надзорных) мероприятий».</w:t>
      </w:r>
      <w:r w:rsidR="001423E6" w:rsidRPr="0011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0B" w:rsidRDefault="008A46B5" w:rsidP="001E0C6F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8A46B5">
        <w:rPr>
          <w:rFonts w:eastAsiaTheme="minorEastAsia"/>
          <w:sz w:val="28"/>
          <w:szCs w:val="28"/>
        </w:rPr>
        <w:t>В этой связи прокуратурой района в адрес руководителя контролирующего органа внесено представление</w:t>
      </w:r>
      <w:r>
        <w:rPr>
          <w:rFonts w:eastAsiaTheme="minorEastAsia"/>
          <w:sz w:val="28"/>
          <w:szCs w:val="28"/>
        </w:rPr>
        <w:t>. Акт прокурорского реагирования рассмотрен</w:t>
      </w:r>
      <w:r w:rsidRPr="008A46B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выявл</w:t>
      </w:r>
      <w:r w:rsidRPr="008A46B5">
        <w:rPr>
          <w:rFonts w:eastAsiaTheme="minorEastAsia"/>
          <w:sz w:val="28"/>
          <w:szCs w:val="28"/>
        </w:rPr>
        <w:t>енные нарушения устранены. При этом одно должностное лицо привлечено к дисциплинарной ответственности.</w:t>
      </w:r>
    </w:p>
    <w:p w:rsidR="009A1D5F" w:rsidRDefault="009A1D5F" w:rsidP="001E0C6F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:rsidR="008A46B5" w:rsidRPr="00111031" w:rsidRDefault="008A46B5" w:rsidP="001E0C6F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:rsidR="00B82AC9" w:rsidRPr="00B82AC9" w:rsidRDefault="00B82AC9" w:rsidP="00B8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AC9">
        <w:rPr>
          <w:rFonts w:ascii="Times New Roman" w:eastAsia="Times New Roman" w:hAnsi="Times New Roman" w:cs="Times New Roman"/>
          <w:sz w:val="28"/>
          <w:szCs w:val="28"/>
        </w:rPr>
        <w:t>Прокуратура Шейх-Мансуровского района г. Грозного</w:t>
      </w:r>
    </w:p>
    <w:p w:rsidR="00B82AC9" w:rsidRPr="00B82AC9" w:rsidRDefault="00B82AC9" w:rsidP="00B8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5AD" w:rsidRPr="000D010B" w:rsidRDefault="00B82AC9" w:rsidP="00465141">
      <w:pPr>
        <w:spacing w:after="0" w:line="240" w:lineRule="auto"/>
        <w:jc w:val="both"/>
        <w:rPr>
          <w:sz w:val="20"/>
          <w:szCs w:val="20"/>
        </w:rPr>
      </w:pPr>
      <w:r w:rsidRPr="00B82AC9">
        <w:rPr>
          <w:rFonts w:ascii="Times New Roman" w:eastAsia="Times New Roman" w:hAnsi="Times New Roman" w:cs="Times New Roman"/>
          <w:sz w:val="28"/>
          <w:szCs w:val="28"/>
        </w:rPr>
        <w:t xml:space="preserve">14.06.2022 </w:t>
      </w:r>
      <w:bookmarkStart w:id="0" w:name="_GoBack"/>
      <w:bookmarkEnd w:id="0"/>
    </w:p>
    <w:sectPr w:rsidR="005005AD" w:rsidRPr="000D010B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30248"/>
    <w:rsid w:val="00032795"/>
    <w:rsid w:val="00042A5B"/>
    <w:rsid w:val="000A6316"/>
    <w:rsid w:val="000C6C2E"/>
    <w:rsid w:val="000D010B"/>
    <w:rsid w:val="000F7478"/>
    <w:rsid w:val="00111031"/>
    <w:rsid w:val="001423E6"/>
    <w:rsid w:val="00183238"/>
    <w:rsid w:val="00197A1D"/>
    <w:rsid w:val="001C738F"/>
    <w:rsid w:val="001E0C6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03B60"/>
    <w:rsid w:val="0033568D"/>
    <w:rsid w:val="003407CE"/>
    <w:rsid w:val="00375DEC"/>
    <w:rsid w:val="00407F7A"/>
    <w:rsid w:val="004257CC"/>
    <w:rsid w:val="00465141"/>
    <w:rsid w:val="004B4C3A"/>
    <w:rsid w:val="005005AD"/>
    <w:rsid w:val="00565440"/>
    <w:rsid w:val="00594F84"/>
    <w:rsid w:val="005F3241"/>
    <w:rsid w:val="005F50BB"/>
    <w:rsid w:val="006333F3"/>
    <w:rsid w:val="00650FE3"/>
    <w:rsid w:val="00655B25"/>
    <w:rsid w:val="006747E4"/>
    <w:rsid w:val="006B4858"/>
    <w:rsid w:val="006C1C69"/>
    <w:rsid w:val="007A095D"/>
    <w:rsid w:val="007E7BB2"/>
    <w:rsid w:val="0085505F"/>
    <w:rsid w:val="0087064D"/>
    <w:rsid w:val="008A46B5"/>
    <w:rsid w:val="00995AB9"/>
    <w:rsid w:val="009A1D5F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82AC9"/>
    <w:rsid w:val="00BB2E83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710D4"/>
    <w:rsid w:val="00D931CC"/>
    <w:rsid w:val="00DB60E0"/>
    <w:rsid w:val="00DF2B24"/>
    <w:rsid w:val="00DF7514"/>
    <w:rsid w:val="00E008BF"/>
    <w:rsid w:val="00E577EA"/>
    <w:rsid w:val="00E74A25"/>
    <w:rsid w:val="00E83E8C"/>
    <w:rsid w:val="00F265BF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4</cp:revision>
  <cp:lastPrinted>2022-06-13T13:00:00Z</cp:lastPrinted>
  <dcterms:created xsi:type="dcterms:W3CDTF">2022-06-13T12:33:00Z</dcterms:created>
  <dcterms:modified xsi:type="dcterms:W3CDTF">2022-12-05T13:04:00Z</dcterms:modified>
</cp:coreProperties>
</file>