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14E" w:rsidRPr="00D2614E" w:rsidRDefault="00264676" w:rsidP="00D2614E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D2614E">
        <w:rPr>
          <w:b w:val="0"/>
          <w:bCs w:val="0"/>
          <w:sz w:val="28"/>
          <w:szCs w:val="28"/>
        </w:rPr>
        <w:t>Прокуратур</w:t>
      </w:r>
      <w:r w:rsidR="007E7BB2" w:rsidRPr="00D2614E">
        <w:rPr>
          <w:b w:val="0"/>
          <w:bCs w:val="0"/>
          <w:sz w:val="28"/>
          <w:szCs w:val="28"/>
        </w:rPr>
        <w:t>ой</w:t>
      </w:r>
      <w:r w:rsidRPr="00D2614E">
        <w:rPr>
          <w:b w:val="0"/>
          <w:bCs w:val="0"/>
          <w:sz w:val="28"/>
          <w:szCs w:val="28"/>
        </w:rPr>
        <w:t xml:space="preserve"> </w:t>
      </w:r>
      <w:r w:rsidR="00203FB9">
        <w:rPr>
          <w:b w:val="0"/>
          <w:bCs w:val="0"/>
          <w:sz w:val="28"/>
          <w:szCs w:val="28"/>
        </w:rPr>
        <w:t>Шейх-Мансуровского</w:t>
      </w:r>
      <w:r w:rsidR="007E7BB2" w:rsidRPr="00D2614E">
        <w:rPr>
          <w:b w:val="0"/>
          <w:bCs w:val="0"/>
          <w:sz w:val="28"/>
          <w:szCs w:val="28"/>
        </w:rPr>
        <w:t xml:space="preserve"> </w:t>
      </w:r>
      <w:r w:rsidRPr="00D2614E">
        <w:rPr>
          <w:b w:val="0"/>
          <w:bCs w:val="0"/>
          <w:sz w:val="28"/>
          <w:szCs w:val="28"/>
        </w:rPr>
        <w:t>района</w:t>
      </w:r>
      <w:r w:rsidR="007E7BB2" w:rsidRPr="00D2614E">
        <w:rPr>
          <w:b w:val="0"/>
          <w:bCs w:val="0"/>
          <w:sz w:val="28"/>
          <w:szCs w:val="28"/>
        </w:rPr>
        <w:t xml:space="preserve"> г. Грозного выявлены нарушения законо</w:t>
      </w:r>
      <w:r w:rsidR="009F6467">
        <w:rPr>
          <w:b w:val="0"/>
          <w:bCs w:val="0"/>
          <w:sz w:val="28"/>
          <w:szCs w:val="28"/>
        </w:rPr>
        <w:t>в, допускаемые при организации отдыха людей на воде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547F2C" w:rsidRDefault="00407ADB" w:rsidP="001E4F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ADB">
        <w:rPr>
          <w:rFonts w:ascii="Times New Roman" w:hAnsi="Times New Roman" w:cs="Times New Roman"/>
          <w:color w:val="000000"/>
          <w:sz w:val="28"/>
          <w:szCs w:val="28"/>
        </w:rPr>
        <w:t>Во исполнение поручения прокурора республики Шарпудди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Абдул-Кадырова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прокурором</w:t>
      </w:r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 Шейх-Мансуровского района г. Грозного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Зелимханом Керимовым</w:t>
      </w:r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FB9" w:rsidRPr="00FA697D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</w:t>
      </w:r>
      <w:r w:rsidR="00203FB9" w:rsidRPr="00203FB9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исполнения </w:t>
      </w:r>
      <w:r w:rsidR="00547F2C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 об охране жизни людей на водных объектах. </w:t>
      </w:r>
    </w:p>
    <w:p w:rsidR="00407ADB" w:rsidRDefault="00C81A6A" w:rsidP="00407A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Надзорными мероприятиями, проведёнными с привлечением специалистов уполномоченных органов, охвачены как</w:t>
      </w:r>
      <w:r w:rsidR="00950CCC">
        <w:rPr>
          <w:rFonts w:ascii="Times New Roman" w:hAnsi="Times New Roman" w:cs="Times New Roman"/>
          <w:color w:val="000000"/>
          <w:sz w:val="28"/>
          <w:szCs w:val="28"/>
        </w:rPr>
        <w:t xml:space="preserve"> санкционированные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места</w:t>
      </w:r>
      <w:r w:rsidR="00950C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массового отдыха людей на воде</w:t>
      </w:r>
      <w:r w:rsidRPr="00C81A6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и водные объекты, </w:t>
      </w:r>
      <w:r w:rsidRPr="00C81A6A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1A6A">
        <w:rPr>
          <w:rFonts w:ascii="Times New Roman" w:hAnsi="Times New Roman" w:cs="Times New Roman"/>
          <w:color w:val="000000"/>
          <w:sz w:val="28"/>
          <w:szCs w:val="28"/>
        </w:rPr>
        <w:t>оборудованны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для</w:t>
      </w:r>
      <w:r w:rsidRPr="00C81A6A">
        <w:rPr>
          <w:rFonts w:ascii="Times New Roman" w:hAnsi="Times New Roman" w:cs="Times New Roman"/>
          <w:color w:val="000000"/>
          <w:sz w:val="28"/>
          <w:szCs w:val="28"/>
        </w:rPr>
        <w:t xml:space="preserve"> купания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0CCC" w:rsidRPr="001A19CF" w:rsidRDefault="00407ADB" w:rsidP="00407A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проверки нарушений т</w:t>
      </w:r>
      <w:r w:rsidRPr="00407ADB">
        <w:rPr>
          <w:rFonts w:ascii="Times New Roman" w:hAnsi="Times New Roman" w:cs="Times New Roman"/>
          <w:color w:val="000000"/>
          <w:sz w:val="28"/>
          <w:szCs w:val="28"/>
        </w:rPr>
        <w:t>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07ADB">
        <w:rPr>
          <w:rFonts w:ascii="Times New Roman" w:hAnsi="Times New Roman" w:cs="Times New Roman"/>
          <w:color w:val="000000"/>
          <w:sz w:val="28"/>
          <w:szCs w:val="28"/>
        </w:rPr>
        <w:t xml:space="preserve"> к оборудованию и организации работы пляжей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выявлено. Вместе с тем </w:t>
      </w:r>
      <w:r w:rsidR="00982A1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в гостевых домиках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городского пляжа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г. Грозного </w:t>
      </w:r>
      <w:r w:rsidR="00982A13" w:rsidRPr="001A19CF">
        <w:rPr>
          <w:rFonts w:ascii="Times New Roman" w:hAnsi="Times New Roman" w:cs="Times New Roman"/>
          <w:color w:val="000000"/>
          <w:sz w:val="28"/>
          <w:szCs w:val="28"/>
        </w:rPr>
        <w:t>не соблюда</w:t>
      </w:r>
      <w:r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="00982A1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пожарной безопасности. Автоматическая пожарная сигнализация находи</w:t>
      </w:r>
      <w:r>
        <w:rPr>
          <w:rFonts w:ascii="Times New Roman" w:hAnsi="Times New Roman" w:cs="Times New Roman"/>
          <w:color w:val="000000"/>
          <w:sz w:val="28"/>
          <w:szCs w:val="28"/>
        </w:rPr>
        <w:t>лась</w:t>
      </w:r>
      <w:r w:rsidR="00982A1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в неисправном состоянии. </w:t>
      </w:r>
    </w:p>
    <w:p w:rsidR="001A19CF" w:rsidRPr="001A19CF" w:rsidRDefault="00950CCC" w:rsidP="001A19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9CF">
        <w:rPr>
          <w:rFonts w:ascii="Times New Roman" w:hAnsi="Times New Roman" w:cs="Times New Roman"/>
          <w:color w:val="000000"/>
          <w:sz w:val="28"/>
          <w:szCs w:val="28"/>
        </w:rPr>
        <w:t>Наряду с этим в</w:t>
      </w:r>
      <w:r w:rsidR="00C81A6A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ыявлены 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факты ненадлежаще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го исполнения </w:t>
      </w:r>
      <w:r w:rsidR="00407ADB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местной административной комиссией 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>возложенных обязанностей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81A6A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Так, префектурой</w:t>
      </w:r>
      <w:r w:rsidR="00C81A6A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с начала летнего сезона не составлялись </w:t>
      </w:r>
      <w:r w:rsidR="00E860A9" w:rsidRPr="001A19CF">
        <w:rPr>
          <w:rFonts w:ascii="Times New Roman" w:hAnsi="Times New Roman" w:cs="Times New Roman"/>
          <w:color w:val="000000"/>
          <w:sz w:val="28"/>
          <w:szCs w:val="28"/>
        </w:rPr>
        <w:t>протоколы об административном правонарушении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, предусмотренном</w:t>
      </w:r>
      <w:r w:rsidR="00E860A9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ст. 7 Закона ЧР «Об административных правонарушениях» (купание в запрещенных местах).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инспекторами ПДН выявлено 3 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таких 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факта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, по которым родители 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несовершеннолетних</w:t>
      </w:r>
      <w:r w:rsidR="001E4F53"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привлечены к административной ответственности, предусмотренной ст. 5.35 КоАП РФ (неисполнение родителями обязанностей по содержанию и воспитанию несовершеннолетних).</w:t>
      </w:r>
    </w:p>
    <w:p w:rsidR="001A19CF" w:rsidRDefault="001A19CF" w:rsidP="001A19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9CF">
        <w:rPr>
          <w:rFonts w:ascii="Times New Roman" w:hAnsi="Times New Roman" w:cs="Times New Roman"/>
          <w:color w:val="000000"/>
          <w:sz w:val="28"/>
          <w:szCs w:val="28"/>
        </w:rPr>
        <w:t>В этой связи прокурором района Зелимханом Керимовым в обслуживающую организацию и префектуру Шейх-Мансуров</w:t>
      </w:r>
      <w:r w:rsidR="00407ADB">
        <w:rPr>
          <w:rFonts w:ascii="Times New Roman" w:hAnsi="Times New Roman" w:cs="Times New Roman"/>
          <w:color w:val="000000"/>
          <w:sz w:val="28"/>
          <w:szCs w:val="28"/>
        </w:rPr>
        <w:t>ского района г. Грозного внесены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 w:rsidR="00407ADB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устранении нарушений закона</w:t>
      </w:r>
      <w:r w:rsidRPr="001A19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3D2" w:rsidRDefault="009253D2" w:rsidP="001A19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этого, инициировано привлечение виновных лиц к административной ответственности.</w:t>
      </w:r>
    </w:p>
    <w:p w:rsidR="001A19CF" w:rsidRPr="001A19CF" w:rsidRDefault="001A19CF" w:rsidP="001A19C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19CF">
        <w:rPr>
          <w:rFonts w:ascii="Times New Roman" w:hAnsi="Times New Roman" w:cs="Times New Roman"/>
          <w:color w:val="000000"/>
          <w:sz w:val="28"/>
          <w:szCs w:val="28"/>
        </w:rPr>
        <w:t>Ход и результаты рассмотрения актов прокурорского реагирования находятся на контроле.</w:t>
      </w:r>
    </w:p>
    <w:p w:rsidR="009B2551" w:rsidRDefault="009B2551" w:rsidP="001A1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9B2551" w:rsidSect="001E4F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C8"/>
    <w:rsid w:val="00042A5B"/>
    <w:rsid w:val="000A6316"/>
    <w:rsid w:val="00183238"/>
    <w:rsid w:val="00197A1D"/>
    <w:rsid w:val="001A19CF"/>
    <w:rsid w:val="001C738F"/>
    <w:rsid w:val="001E0E48"/>
    <w:rsid w:val="001E4F53"/>
    <w:rsid w:val="001F7D6C"/>
    <w:rsid w:val="00203FB9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75DEC"/>
    <w:rsid w:val="003D5B73"/>
    <w:rsid w:val="00407ADB"/>
    <w:rsid w:val="005005AD"/>
    <w:rsid w:val="00547F2C"/>
    <w:rsid w:val="00565440"/>
    <w:rsid w:val="00594F84"/>
    <w:rsid w:val="005F50BB"/>
    <w:rsid w:val="00650FE3"/>
    <w:rsid w:val="006747E4"/>
    <w:rsid w:val="006B4858"/>
    <w:rsid w:val="007E7BB2"/>
    <w:rsid w:val="00823172"/>
    <w:rsid w:val="0085505F"/>
    <w:rsid w:val="0087064D"/>
    <w:rsid w:val="008D7916"/>
    <w:rsid w:val="009253D2"/>
    <w:rsid w:val="00950CCC"/>
    <w:rsid w:val="00982A13"/>
    <w:rsid w:val="00995AB9"/>
    <w:rsid w:val="009A5D6F"/>
    <w:rsid w:val="009B2551"/>
    <w:rsid w:val="009C43C3"/>
    <w:rsid w:val="009F6467"/>
    <w:rsid w:val="00A12A28"/>
    <w:rsid w:val="00A34F1C"/>
    <w:rsid w:val="00AB3AFA"/>
    <w:rsid w:val="00AC4DBE"/>
    <w:rsid w:val="00AD097C"/>
    <w:rsid w:val="00AD1618"/>
    <w:rsid w:val="00BB2E83"/>
    <w:rsid w:val="00C77B1E"/>
    <w:rsid w:val="00C81A6A"/>
    <w:rsid w:val="00C978D9"/>
    <w:rsid w:val="00CD0EAA"/>
    <w:rsid w:val="00D1264E"/>
    <w:rsid w:val="00D213BC"/>
    <w:rsid w:val="00D2614E"/>
    <w:rsid w:val="00D61DBC"/>
    <w:rsid w:val="00D62815"/>
    <w:rsid w:val="00D931CC"/>
    <w:rsid w:val="00DB60E0"/>
    <w:rsid w:val="00DF2B24"/>
    <w:rsid w:val="00DF7514"/>
    <w:rsid w:val="00E008BF"/>
    <w:rsid w:val="00E74A25"/>
    <w:rsid w:val="00E860A9"/>
    <w:rsid w:val="00F33E00"/>
    <w:rsid w:val="00F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Тaтaев Муслим Сулимович</cp:lastModifiedBy>
  <cp:revision>6</cp:revision>
  <cp:lastPrinted>2022-07-08T13:20:00Z</cp:lastPrinted>
  <dcterms:created xsi:type="dcterms:W3CDTF">2022-07-08T11:55:00Z</dcterms:created>
  <dcterms:modified xsi:type="dcterms:W3CDTF">2022-12-05T13:05:00Z</dcterms:modified>
</cp:coreProperties>
</file>