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E6CDA" w14:textId="44C1CBD4" w:rsidR="00275402" w:rsidRPr="00433AAE" w:rsidRDefault="00275402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33AA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 сайт прокуратуры Чеченской Республики</w:t>
      </w:r>
    </w:p>
    <w:p w14:paraId="59B56EF0" w14:textId="77777777" w:rsidR="005047B4" w:rsidRPr="00433AAE" w:rsidRDefault="005047B4" w:rsidP="005047B4">
      <w:pPr>
        <w:shd w:val="clear" w:color="auto" w:fill="FFFFFF"/>
        <w:spacing w:after="0" w:line="540" w:lineRule="atLeast"/>
        <w:jc w:val="right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3FD629A5" w14:textId="77777777" w:rsidR="003C7D89" w:rsidRPr="003C7D89" w:rsidRDefault="003C7D89" w:rsidP="003C7D89">
      <w:pPr>
        <w:pStyle w:val="1"/>
        <w:spacing w:befor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3C7D8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Прокуратурой района пресечены нарушения трудового законодательства</w:t>
      </w:r>
    </w:p>
    <w:p w14:paraId="2F1E0FEB" w14:textId="77777777" w:rsidR="003C7D89" w:rsidRPr="003C7D89" w:rsidRDefault="003C7D89" w:rsidP="003C7D89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</w:p>
    <w:p w14:paraId="5E0B8275" w14:textId="20FAF627" w:rsidR="003C7D89" w:rsidRPr="003C7D89" w:rsidRDefault="003C7D89" w:rsidP="003C7D89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3C7D89">
        <w:rPr>
          <w:color w:val="0D0D0D" w:themeColor="text1" w:themeTint="F2"/>
          <w:sz w:val="28"/>
          <w:szCs w:val="28"/>
        </w:rPr>
        <w:t xml:space="preserve">Во исполнение поручения прокурора республики прокуратурой </w:t>
      </w:r>
      <w:r>
        <w:rPr>
          <w:color w:val="0D0D0D" w:themeColor="text1" w:themeTint="F2"/>
          <w:sz w:val="28"/>
          <w:szCs w:val="28"/>
        </w:rPr>
        <w:t xml:space="preserve">                                          Шейх-</w:t>
      </w:r>
      <w:proofErr w:type="spellStart"/>
      <w:r>
        <w:rPr>
          <w:color w:val="0D0D0D" w:themeColor="text1" w:themeTint="F2"/>
          <w:sz w:val="28"/>
          <w:szCs w:val="28"/>
        </w:rPr>
        <w:t>Мансуровского</w:t>
      </w:r>
      <w:proofErr w:type="spellEnd"/>
      <w:r>
        <w:rPr>
          <w:color w:val="0D0D0D" w:themeColor="text1" w:themeTint="F2"/>
          <w:sz w:val="28"/>
          <w:szCs w:val="28"/>
        </w:rPr>
        <w:t xml:space="preserve"> района г. Грозного </w:t>
      </w:r>
      <w:r w:rsidRPr="003C7D89">
        <w:rPr>
          <w:color w:val="0D0D0D" w:themeColor="text1" w:themeTint="F2"/>
          <w:sz w:val="28"/>
          <w:szCs w:val="28"/>
        </w:rPr>
        <w:t>проведены проверки, направленные на выявление и пресечение фактов неформальной занятости населения.</w:t>
      </w:r>
    </w:p>
    <w:p w14:paraId="7A98A003" w14:textId="77777777" w:rsidR="003C7D89" w:rsidRPr="003C7D89" w:rsidRDefault="003C7D89" w:rsidP="003C7D89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3C7D89">
        <w:rPr>
          <w:color w:val="0D0D0D" w:themeColor="text1" w:themeTint="F2"/>
          <w:sz w:val="28"/>
          <w:szCs w:val="28"/>
        </w:rPr>
        <w:t> </w:t>
      </w:r>
    </w:p>
    <w:p w14:paraId="4C3F874E" w14:textId="77759F69" w:rsidR="003C7D89" w:rsidRPr="003C7D89" w:rsidRDefault="003C7D89" w:rsidP="003C7D89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3C7D89">
        <w:rPr>
          <w:color w:val="0D0D0D" w:themeColor="text1" w:themeTint="F2"/>
          <w:sz w:val="28"/>
          <w:szCs w:val="28"/>
        </w:rPr>
        <w:t xml:space="preserve">В ходе надзорных мероприятий вскрыты факты выплаты в </w:t>
      </w:r>
      <w:r>
        <w:rPr>
          <w:color w:val="0D0D0D" w:themeColor="text1" w:themeTint="F2"/>
          <w:sz w:val="28"/>
          <w:szCs w:val="28"/>
        </w:rPr>
        <w:t xml:space="preserve">управляющих компаниях района </w:t>
      </w:r>
      <w:r w:rsidRPr="003C7D89">
        <w:rPr>
          <w:color w:val="0D0D0D" w:themeColor="text1" w:themeTint="F2"/>
          <w:sz w:val="28"/>
          <w:szCs w:val="28"/>
        </w:rPr>
        <w:t>«серой» заработной платы.</w:t>
      </w:r>
    </w:p>
    <w:p w14:paraId="3C368AB0" w14:textId="77777777" w:rsidR="003C7D89" w:rsidRPr="003C7D89" w:rsidRDefault="003C7D89" w:rsidP="003C7D89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3C7D89">
        <w:rPr>
          <w:color w:val="0D0D0D" w:themeColor="text1" w:themeTint="F2"/>
          <w:sz w:val="28"/>
          <w:szCs w:val="28"/>
        </w:rPr>
        <w:t> </w:t>
      </w:r>
    </w:p>
    <w:p w14:paraId="13734321" w14:textId="77777777" w:rsidR="003C7D89" w:rsidRPr="003C7D89" w:rsidRDefault="003C7D89" w:rsidP="003C7D89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3C7D89">
        <w:rPr>
          <w:color w:val="0D0D0D" w:themeColor="text1" w:themeTint="F2"/>
          <w:sz w:val="28"/>
          <w:szCs w:val="28"/>
        </w:rPr>
        <w:t>В этой связи прокуратурой района в отношении виновных лиц возбуждены дела об административном правонарушении, предусмотренном ч. 6 ст. 5.27 КоАП РФ, в целях устранения нарушений внесены представления.</w:t>
      </w:r>
    </w:p>
    <w:p w14:paraId="47E2FD83" w14:textId="77777777" w:rsidR="003C7D89" w:rsidRPr="003C7D89" w:rsidRDefault="003C7D89" w:rsidP="003C7D89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3C7D89">
        <w:rPr>
          <w:color w:val="0D0D0D" w:themeColor="text1" w:themeTint="F2"/>
          <w:sz w:val="28"/>
          <w:szCs w:val="28"/>
        </w:rPr>
        <w:t> </w:t>
      </w:r>
    </w:p>
    <w:p w14:paraId="6A247117" w14:textId="77777777" w:rsidR="003C7D89" w:rsidRPr="003C7D89" w:rsidRDefault="003C7D89" w:rsidP="003C7D89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3C7D89">
        <w:rPr>
          <w:color w:val="0D0D0D" w:themeColor="text1" w:themeTint="F2"/>
          <w:sz w:val="28"/>
          <w:szCs w:val="28"/>
        </w:rPr>
        <w:t>По установленным случаям привлечения хозяйствующими субъектами работников без оформления трудовых отношений материалы проверки направлены в государственную инспекцию труда ЧР для решения вопроса об административной ответственности по ч. 4 ст. 5.27 КоАП РФ.</w:t>
      </w:r>
    </w:p>
    <w:p w14:paraId="13136BC8" w14:textId="77777777" w:rsidR="003C7D89" w:rsidRPr="003C7D89" w:rsidRDefault="003C7D89" w:rsidP="003C7D89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3C7D89">
        <w:rPr>
          <w:color w:val="0D0D0D" w:themeColor="text1" w:themeTint="F2"/>
          <w:sz w:val="28"/>
          <w:szCs w:val="28"/>
        </w:rPr>
        <w:t> </w:t>
      </w:r>
    </w:p>
    <w:p w14:paraId="6B1A84C3" w14:textId="77777777" w:rsidR="003C7D89" w:rsidRPr="003C7D89" w:rsidRDefault="003C7D89" w:rsidP="003C7D89">
      <w:pPr>
        <w:pStyle w:val="a3"/>
        <w:spacing w:before="0" w:beforeAutospacing="0" w:after="75" w:afterAutospacing="0"/>
        <w:jc w:val="both"/>
        <w:rPr>
          <w:color w:val="0D0D0D" w:themeColor="text1" w:themeTint="F2"/>
          <w:sz w:val="28"/>
          <w:szCs w:val="28"/>
        </w:rPr>
      </w:pPr>
      <w:r w:rsidRPr="003C7D89">
        <w:rPr>
          <w:color w:val="0D0D0D" w:themeColor="text1" w:themeTint="F2"/>
          <w:sz w:val="28"/>
          <w:szCs w:val="28"/>
        </w:rPr>
        <w:t>Рассмотрение актов реагирования и материалов проверки находится на контроле прокурора района.</w:t>
      </w:r>
    </w:p>
    <w:p w14:paraId="2FF646CD" w14:textId="77777777" w:rsidR="00A57846" w:rsidRDefault="00A57846" w:rsidP="0027540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A9C99A" w14:textId="60EAEF96" w:rsidR="00A9232A" w:rsidRDefault="00275402" w:rsidP="00275402">
      <w:pPr>
        <w:shd w:val="clear" w:color="auto" w:fill="FFFFFF"/>
        <w:spacing w:after="100" w:afterAutospacing="1" w:line="240" w:lineRule="auto"/>
        <w:jc w:val="both"/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Умаев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И.Ш.____________                                                ______________Керимов З.М.</w:t>
      </w:r>
    </w:p>
    <w:sectPr w:rsidR="00A9232A" w:rsidSect="0027540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B8"/>
    <w:rsid w:val="00275402"/>
    <w:rsid w:val="003C7D89"/>
    <w:rsid w:val="00433AAE"/>
    <w:rsid w:val="005047B4"/>
    <w:rsid w:val="00565C50"/>
    <w:rsid w:val="007070BE"/>
    <w:rsid w:val="007805BA"/>
    <w:rsid w:val="00A57846"/>
    <w:rsid w:val="00A761B8"/>
    <w:rsid w:val="00A9232A"/>
    <w:rsid w:val="00B95570"/>
    <w:rsid w:val="00D24140"/>
    <w:rsid w:val="00D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B056D"/>
  <w15:chartTrackingRefBased/>
  <w15:docId w15:val="{50BA4B54-1AA1-4D3F-BC50-881C0D9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8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070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75402"/>
  </w:style>
  <w:style w:type="character" w:customStyle="1" w:styleId="feeds-pagenavigationtooltip">
    <w:name w:val="feeds-page__navigation_tooltip"/>
    <w:basedOn w:val="a0"/>
    <w:rsid w:val="00275402"/>
  </w:style>
  <w:style w:type="paragraph" w:styleId="a3">
    <w:name w:val="Normal (Web)"/>
    <w:basedOn w:val="a"/>
    <w:uiPriority w:val="99"/>
    <w:unhideWhenUsed/>
    <w:rsid w:val="0027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540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70B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7070BE"/>
    <w:rPr>
      <w:color w:val="0000FF"/>
      <w:u w:val="single"/>
    </w:rPr>
  </w:style>
  <w:style w:type="paragraph" w:customStyle="1" w:styleId="bdpzt">
    <w:name w:val="bdpzt"/>
    <w:basedOn w:val="a"/>
    <w:rsid w:val="0056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o7on">
    <w:name w:val="_2o7on"/>
    <w:basedOn w:val="a"/>
    <w:rsid w:val="0056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idg">
    <w:name w:val="neidg"/>
    <w:basedOn w:val="a"/>
    <w:rsid w:val="00565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578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rintlinkwrapper">
    <w:name w:val="print_link_wrapper"/>
    <w:basedOn w:val="a0"/>
    <w:rsid w:val="00A57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597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57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7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95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83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6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2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2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7134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4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32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72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58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5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05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0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74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78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7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8646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27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303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8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0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931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79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1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308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4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1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9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919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49863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1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04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5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5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37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515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412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</dc:creator>
  <cp:keywords/>
  <dc:description/>
  <cp:lastModifiedBy>Elina</cp:lastModifiedBy>
  <cp:revision>21</cp:revision>
  <dcterms:created xsi:type="dcterms:W3CDTF">2022-11-22T07:45:00Z</dcterms:created>
  <dcterms:modified xsi:type="dcterms:W3CDTF">2022-11-22T14:24:00Z</dcterms:modified>
</cp:coreProperties>
</file>