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9B" w:rsidRDefault="00A8349B" w:rsidP="00A8349B">
      <w:pPr>
        <w:ind w:left="-1276"/>
      </w:pPr>
      <w:r>
        <w:rPr>
          <w:noProof/>
        </w:rPr>
        <w:drawing>
          <wp:inline distT="0" distB="0" distL="0" distR="0">
            <wp:extent cx="1644470" cy="1164566"/>
            <wp:effectExtent l="19050" t="0" r="0" b="0"/>
            <wp:docPr id="1" name="Рисунок 1" descr="C:\Users\020NasordinovaZA\Desktop\f65b60d00f51dfcdefed35f97cce09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0NasordinovaZA\Desktop\f65b60d00f51dfcdefed35f97cce09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448" t="25840" r="62755" b="39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470" cy="1164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819" w:rsidRDefault="004A2819" w:rsidP="00A8349B">
      <w:pPr>
        <w:ind w:left="-1276"/>
      </w:pPr>
    </w:p>
    <w:p w:rsidR="00C46487" w:rsidRPr="00C46487" w:rsidRDefault="0023007F" w:rsidP="00C46487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Около </w:t>
      </w:r>
      <w:r w:rsidR="004B2C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 тысячи</w:t>
      </w:r>
      <w:r w:rsidR="007C25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5A7C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ж</w:t>
      </w:r>
      <w:r w:rsidR="00C46487" w:rsidRPr="00C464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ител</w:t>
      </w:r>
      <w:r w:rsidR="005A7C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ей</w:t>
      </w:r>
      <w:r w:rsidR="00C46487" w:rsidRPr="00C464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Чеченской Республики обрати</w:t>
      </w:r>
      <w:r w:rsidR="005A7C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лись</w:t>
      </w:r>
      <w:r w:rsidR="00C46487" w:rsidRPr="00C464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 клиентск</w:t>
      </w:r>
      <w:r w:rsidRPr="002300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C46487" w:rsidRPr="00C464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служб</w:t>
      </w:r>
      <w:r w:rsidR="00E43C4F" w:rsidRPr="002300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ы</w:t>
      </w:r>
      <w:r w:rsidR="00E43C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регионального</w:t>
      </w:r>
      <w:r w:rsidR="006B67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0C76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Отделения </w:t>
      </w:r>
      <w:r w:rsidR="00C46487" w:rsidRPr="00C464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Социального фонда в выходн</w:t>
      </w:r>
      <w:r w:rsidR="005A7C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ой день</w:t>
      </w:r>
    </w:p>
    <w:p w:rsidR="00C46487" w:rsidRPr="00C46487" w:rsidRDefault="00EC116D" w:rsidP="00C4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116D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0" o:hralign="center" o:hrstd="t" o:hr="t" fillcolor="#a0a0a0" stroked="f"/>
        </w:pict>
      </w:r>
    </w:p>
    <w:p w:rsidR="00E43C4F" w:rsidRDefault="005A7C4E" w:rsidP="004B2CF4">
      <w:pPr>
        <w:spacing w:before="120" w:after="120" w:line="240" w:lineRule="auto"/>
        <w:ind w:firstLine="425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 </w:t>
      </w:r>
      <w:r w:rsidR="0023007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апреля 2023</w:t>
      </w:r>
      <w:r w:rsidR="00A82ED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года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офисы клиентских служб Отделения СФР по Чеченской Республике </w:t>
      </w:r>
      <w:r w:rsidR="00E43C4F" w:rsidRPr="00C46487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E43C4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43C4F" w:rsidRPr="00C46487">
        <w:rPr>
          <w:rFonts w:ascii="Times New Roman" w:eastAsia="Times New Roman" w:hAnsi="Times New Roman" w:cs="Times New Roman"/>
          <w:sz w:val="28"/>
          <w:szCs w:val="28"/>
        </w:rPr>
        <w:t>т по новому графику</w:t>
      </w:r>
      <w:r w:rsidR="00E70CB0">
        <w:rPr>
          <w:rFonts w:ascii="Times New Roman" w:eastAsia="Times New Roman" w:hAnsi="Times New Roman" w:cs="Times New Roman"/>
          <w:sz w:val="28"/>
          <w:szCs w:val="28"/>
        </w:rPr>
        <w:t xml:space="preserve"> – с </w:t>
      </w:r>
      <w:r w:rsidR="00E43C4F" w:rsidRPr="00C46487">
        <w:rPr>
          <w:rFonts w:ascii="Times New Roman" w:eastAsia="Times New Roman" w:hAnsi="Times New Roman" w:cs="Times New Roman"/>
          <w:sz w:val="28"/>
          <w:szCs w:val="28"/>
        </w:rPr>
        <w:t>понедельника по субботу с 08:00 до 20:00</w:t>
      </w:r>
      <w:r w:rsidR="00E43C4F">
        <w:rPr>
          <w:rFonts w:ascii="Times New Roman" w:eastAsia="Times New Roman" w:hAnsi="Times New Roman" w:cs="Times New Roman"/>
          <w:sz w:val="28"/>
          <w:szCs w:val="28"/>
        </w:rPr>
        <w:t xml:space="preserve">. За </w:t>
      </w:r>
      <w:r w:rsidR="0023007F">
        <w:rPr>
          <w:rFonts w:ascii="Times New Roman" w:eastAsia="Times New Roman" w:hAnsi="Times New Roman" w:cs="Times New Roman"/>
          <w:sz w:val="28"/>
          <w:szCs w:val="28"/>
        </w:rPr>
        <w:t xml:space="preserve">это время </w:t>
      </w:r>
      <w:r w:rsidR="002E10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будние дни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было </w:t>
      </w:r>
      <w:r w:rsidRPr="005A7C4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принято </w:t>
      </w:r>
      <w:r w:rsidR="002E10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 w:rsidRPr="005A7C4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1</w:t>
      </w:r>
      <w:r w:rsidR="002E10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950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человек</w:t>
      </w:r>
      <w:r w:rsidRPr="005A7C4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, в 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у</w:t>
      </w:r>
      <w:r w:rsidRPr="005A7C4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б</w:t>
      </w:r>
      <w:r w:rsidR="00E43C4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боту </w:t>
      </w:r>
      <w:r w:rsidRPr="005A7C4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-</w:t>
      </w:r>
      <w:r w:rsidR="004B2CF4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5A7C4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816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человек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5A7C4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proofErr w:type="gramEnd"/>
    </w:p>
    <w:p w:rsidR="005A7C4E" w:rsidRPr="005A7C4E" w:rsidRDefault="00E43C4F" w:rsidP="004B2CF4">
      <w:pPr>
        <w:spacing w:before="120" w:after="12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Основными темами </w:t>
      </w:r>
      <w:r w:rsidR="005A7C4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обращений граждан 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стали:</w:t>
      </w:r>
      <w:r w:rsidR="0023007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назначение </w:t>
      </w:r>
      <w:r w:rsidR="005A7C4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е</w:t>
      </w:r>
      <w:r w:rsidR="005A7C4E" w:rsidRPr="005A7C4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ди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ного пособия</w:t>
      </w:r>
      <w:r w:rsidR="005A7C4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r w:rsidR="00453F3D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назначение </w:t>
      </w:r>
      <w:r w:rsidR="002E10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е</w:t>
      </w:r>
      <w:r w:rsidR="005A7C4E" w:rsidRPr="005A7C4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жемесячно</w:t>
      </w:r>
      <w:r w:rsidR="00453F3D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е</w:t>
      </w:r>
      <w:r w:rsidR="005A7C4E" w:rsidRPr="005A7C4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пособи</w:t>
      </w:r>
      <w:r w:rsidR="00453F3D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е</w:t>
      </w:r>
      <w:r w:rsidR="005A7C4E" w:rsidRPr="005A7C4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 уходу за ребенком (до 1,5 лет)</w:t>
      </w:r>
      <w:r w:rsidR="00453F3D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оформление </w:t>
      </w:r>
      <w:r w:rsidR="002E10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з</w:t>
      </w:r>
      <w:r w:rsidR="00453F3D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аявлений</w:t>
      </w:r>
      <w:r w:rsidR="005A7C4E" w:rsidRPr="005A7C4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 доставке пенсии</w:t>
      </w:r>
      <w:r w:rsidR="002E10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а также </w:t>
      </w:r>
      <w:r w:rsidR="00E70CB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получение </w:t>
      </w:r>
      <w:r w:rsidR="002E10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с</w:t>
      </w:r>
      <w:r w:rsidR="005A7C4E" w:rsidRPr="005A7C4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ведени</w:t>
      </w:r>
      <w:r w:rsidR="00E70CB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й</w:t>
      </w:r>
      <w:r w:rsidR="005A7C4E" w:rsidRPr="005A7C4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 состоянии индивидуального лицевого счета</w:t>
      </w:r>
      <w:r w:rsidR="002E100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A44E59" w:rsidRPr="004B2CF4" w:rsidRDefault="004B2CF4" w:rsidP="004B2CF4">
      <w:pPr>
        <w:shd w:val="clear" w:color="auto" w:fill="FFFFFF"/>
        <w:spacing w:before="120" w:after="120" w:line="240" w:lineRule="auto"/>
        <w:ind w:firstLine="425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"</w:t>
      </w:r>
      <w:r w:rsidR="0023007F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Я очень благодарна тем, кто </w:t>
      </w:r>
      <w:r w:rsidR="007C2524">
        <w:rPr>
          <w:rFonts w:ascii="Times New Roman" w:eastAsia="Times New Roman" w:hAnsi="Times New Roman" w:cs="Times New Roman"/>
          <w:color w:val="2C2D2E"/>
          <w:sz w:val="28"/>
          <w:szCs w:val="28"/>
        </w:rPr>
        <w:t>создал</w:t>
      </w:r>
      <w:r w:rsidR="0023007F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и внедрил это  проект. Так как я работаю в садике няней, мне, конечно, удобно и комфортно посетить клиентскую службу СФР в свой выходной день. </w:t>
      </w:r>
      <w:r w:rsidR="002300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</w:t>
      </w:r>
      <w:r w:rsidR="0023007F" w:rsidRPr="002300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ак как это не удаётся сделать в будни</w:t>
      </w:r>
      <w:r w:rsidR="007C25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 дни</w:t>
      </w:r>
      <w:r w:rsidR="002300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оставить свой рабочий пост даже на один час. Спасибо специалист</w:t>
      </w:r>
      <w:r w:rsidR="007C25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ам СФР, меня проконсультировали, </w:t>
      </w:r>
      <w:r w:rsidR="002300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помогли</w:t>
      </w:r>
      <w:r w:rsidR="007C25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2300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C25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2300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ся процедура посещения заняла у меня 1</w:t>
      </w:r>
      <w:r w:rsidR="007C25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300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минут, так как очереди не было</w:t>
      </w:r>
      <w:r w:rsidR="00A44E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.", - отметила жительница </w:t>
      </w:r>
      <w:proofErr w:type="gramStart"/>
      <w:r w:rsidR="00A44E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</w:t>
      </w:r>
      <w:proofErr w:type="gramEnd"/>
      <w:r w:rsidR="00A44E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44E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Аргун </w:t>
      </w:r>
      <w:proofErr w:type="spellStart"/>
      <w:r w:rsidR="00A44E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Магомадова</w:t>
      </w:r>
      <w:proofErr w:type="spellEnd"/>
      <w:r w:rsidR="00A44E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44E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Зейна</w:t>
      </w:r>
      <w:proofErr w:type="spellEnd"/>
      <w:r w:rsidR="00A44E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A44E59" w:rsidRPr="004B2CF4" w:rsidRDefault="00A44E59" w:rsidP="004B2CF4">
      <w:pPr>
        <w:shd w:val="clear" w:color="auto" w:fill="FFFFFF"/>
        <w:spacing w:before="120" w:after="120" w:line="240" w:lineRule="auto"/>
        <w:ind w:firstLine="425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A44E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Экспериментальный график приема отрабатывается также в клиентских службах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Тверской области</w:t>
      </w:r>
      <w:r w:rsidRPr="00A44E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Республике Татарстан, Калининградской и Кемеровской областях и в Санкт-Петербурге. Если новый график будет востребован у граждан, его введут на постоянной основе во всех территориальных отделениях Социального фонда.</w:t>
      </w:r>
    </w:p>
    <w:p w:rsidR="00C46487" w:rsidRPr="00C46487" w:rsidRDefault="00C326A1" w:rsidP="004B2CF4">
      <w:pPr>
        <w:spacing w:before="120" w:after="12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Напомним, записаться на прием</w:t>
      </w:r>
      <w:r w:rsidR="009A39EB">
        <w:rPr>
          <w:rFonts w:ascii="Times New Roman" w:eastAsia="Times New Roman" w:hAnsi="Times New Roman" w:cs="Times New Roman"/>
          <w:sz w:val="28"/>
          <w:szCs w:val="28"/>
        </w:rPr>
        <w:t xml:space="preserve">, а также задать вопросы специалистам </w:t>
      </w:r>
      <w:proofErr w:type="gramStart"/>
      <w:r w:rsidR="009A39EB">
        <w:rPr>
          <w:rFonts w:ascii="Times New Roman" w:eastAsia="Times New Roman" w:hAnsi="Times New Roman" w:cs="Times New Roman"/>
          <w:sz w:val="28"/>
          <w:szCs w:val="28"/>
        </w:rPr>
        <w:t>единого</w:t>
      </w:r>
      <w:proofErr w:type="gramEnd"/>
      <w:r w:rsidR="00C46487" w:rsidRPr="00C46487">
        <w:rPr>
          <w:rFonts w:ascii="Times New Roman" w:eastAsia="Times New Roman" w:hAnsi="Times New Roman" w:cs="Times New Roman"/>
          <w:sz w:val="28"/>
          <w:szCs w:val="28"/>
        </w:rPr>
        <w:t xml:space="preserve"> контакт-центр</w:t>
      </w:r>
      <w:r w:rsidR="009A39EB">
        <w:rPr>
          <w:rFonts w:ascii="Times New Roman" w:eastAsia="Times New Roman" w:hAnsi="Times New Roman" w:cs="Times New Roman"/>
          <w:sz w:val="28"/>
          <w:szCs w:val="28"/>
        </w:rPr>
        <w:t>а можно</w:t>
      </w:r>
      <w:r w:rsidR="00C46487" w:rsidRPr="00C46487">
        <w:rPr>
          <w:rFonts w:ascii="Times New Roman" w:eastAsia="Times New Roman" w:hAnsi="Times New Roman" w:cs="Times New Roman"/>
          <w:sz w:val="28"/>
          <w:szCs w:val="28"/>
        </w:rPr>
        <w:t xml:space="preserve"> по бесплатному</w:t>
      </w:r>
      <w:r w:rsidR="00C46487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региональному</w:t>
      </w:r>
      <w:r w:rsidR="00C46487" w:rsidRPr="00C46487">
        <w:rPr>
          <w:rFonts w:ascii="Times New Roman" w:eastAsia="Times New Roman" w:hAnsi="Times New Roman" w:cs="Times New Roman"/>
          <w:sz w:val="28"/>
          <w:szCs w:val="28"/>
        </w:rPr>
        <w:t xml:space="preserve"> номеру 8-800-</w:t>
      </w:r>
      <w:r w:rsidR="00C46487">
        <w:rPr>
          <w:rFonts w:ascii="Times New Roman" w:eastAsia="Times New Roman" w:hAnsi="Times New Roman" w:cs="Times New Roman"/>
          <w:sz w:val="28"/>
          <w:szCs w:val="28"/>
        </w:rPr>
        <w:t>200-08-70</w:t>
      </w:r>
      <w:r w:rsidR="00C46487" w:rsidRPr="00C464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sectPr w:rsidR="00C46487" w:rsidRPr="00C46487" w:rsidSect="00A8349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25269"/>
    <w:multiLevelType w:val="hybridMultilevel"/>
    <w:tmpl w:val="CEF88FDC"/>
    <w:lvl w:ilvl="0" w:tplc="6A325A3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3C430A0"/>
    <w:multiLevelType w:val="multilevel"/>
    <w:tmpl w:val="58D8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8349B"/>
    <w:rsid w:val="000442FC"/>
    <w:rsid w:val="0005619D"/>
    <w:rsid w:val="000C76FD"/>
    <w:rsid w:val="00187908"/>
    <w:rsid w:val="001A3033"/>
    <w:rsid w:val="0023007F"/>
    <w:rsid w:val="002811D8"/>
    <w:rsid w:val="002B177B"/>
    <w:rsid w:val="002E100F"/>
    <w:rsid w:val="00333CA7"/>
    <w:rsid w:val="003553E3"/>
    <w:rsid w:val="0039769C"/>
    <w:rsid w:val="003A1C6D"/>
    <w:rsid w:val="00453F3D"/>
    <w:rsid w:val="00480813"/>
    <w:rsid w:val="004A2819"/>
    <w:rsid w:val="004B2CF4"/>
    <w:rsid w:val="005A7C4E"/>
    <w:rsid w:val="005F1BE1"/>
    <w:rsid w:val="006B621D"/>
    <w:rsid w:val="006B67B0"/>
    <w:rsid w:val="00772B60"/>
    <w:rsid w:val="00776BE7"/>
    <w:rsid w:val="007C2524"/>
    <w:rsid w:val="009A39EB"/>
    <w:rsid w:val="009C526D"/>
    <w:rsid w:val="00A140FD"/>
    <w:rsid w:val="00A160FC"/>
    <w:rsid w:val="00A44E59"/>
    <w:rsid w:val="00A82ED3"/>
    <w:rsid w:val="00A8349B"/>
    <w:rsid w:val="00A96548"/>
    <w:rsid w:val="00AF0645"/>
    <w:rsid w:val="00B7659E"/>
    <w:rsid w:val="00BD78C5"/>
    <w:rsid w:val="00C326A1"/>
    <w:rsid w:val="00C46487"/>
    <w:rsid w:val="00CB71E2"/>
    <w:rsid w:val="00D36EF0"/>
    <w:rsid w:val="00DF7A1A"/>
    <w:rsid w:val="00E41271"/>
    <w:rsid w:val="00E43C4F"/>
    <w:rsid w:val="00E70CB0"/>
    <w:rsid w:val="00EC116D"/>
    <w:rsid w:val="00ED2908"/>
    <w:rsid w:val="00F74FFF"/>
    <w:rsid w:val="00FE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C5"/>
  </w:style>
  <w:style w:type="paragraph" w:styleId="1">
    <w:name w:val="heading 1"/>
    <w:basedOn w:val="a"/>
    <w:link w:val="10"/>
    <w:uiPriority w:val="9"/>
    <w:qFormat/>
    <w:rsid w:val="00C464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49B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ED2908"/>
  </w:style>
  <w:style w:type="paragraph" w:styleId="a5">
    <w:name w:val="Normal (Web)"/>
    <w:basedOn w:val="a"/>
    <w:uiPriority w:val="99"/>
    <w:semiHidden/>
    <w:unhideWhenUsed/>
    <w:rsid w:val="001A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A3033"/>
    <w:rPr>
      <w:b/>
      <w:bCs/>
    </w:rPr>
  </w:style>
  <w:style w:type="character" w:styleId="a7">
    <w:name w:val="Hyperlink"/>
    <w:basedOn w:val="a0"/>
    <w:uiPriority w:val="99"/>
    <w:unhideWhenUsed/>
    <w:rsid w:val="00D36EF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64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rsid w:val="00772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64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49B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ED2908"/>
  </w:style>
  <w:style w:type="paragraph" w:styleId="a5">
    <w:name w:val="Normal (Web)"/>
    <w:basedOn w:val="a"/>
    <w:uiPriority w:val="99"/>
    <w:semiHidden/>
    <w:unhideWhenUsed/>
    <w:rsid w:val="001A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A3033"/>
    <w:rPr>
      <w:b/>
      <w:bCs/>
    </w:rPr>
  </w:style>
  <w:style w:type="character" w:styleId="a7">
    <w:name w:val="Hyperlink"/>
    <w:basedOn w:val="a0"/>
    <w:uiPriority w:val="99"/>
    <w:unhideWhenUsed/>
    <w:rsid w:val="00D36EF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648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9516">
          <w:marLeft w:val="-340"/>
          <w:marRight w:val="-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59866">
          <w:marLeft w:val="-340"/>
          <w:marRight w:val="-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9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4562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245">
          <w:marLeft w:val="0"/>
          <w:marRight w:val="-37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9786">
              <w:marLeft w:val="0"/>
              <w:marRight w:val="44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252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8126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24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13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85871">
                      <w:marLeft w:val="0"/>
                      <w:marRight w:val="0"/>
                      <w:marTop w:val="136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92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9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0377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57982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86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11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33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55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650522">
                                                                  <w:marLeft w:val="0"/>
                                                                  <w:marRight w:val="0"/>
                                                                  <w:marTop w:val="109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879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0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952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187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803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81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362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780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6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4892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9757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8968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588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9046127">
                                                                                                      <w:marLeft w:val="0"/>
                                                                                                      <w:marRight w:val="122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4595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2550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9600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564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4344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6381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3092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4970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2307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7806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140255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</w:div>
                    <w:div w:id="878973263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64341971">
                          <w:marLeft w:val="0"/>
                          <w:marRight w:val="0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745606">
                          <w:marLeft w:val="0"/>
                          <w:marRight w:val="0"/>
                          <w:marTop w:val="0"/>
                          <w:marBottom w:val="2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00168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7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82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55076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23127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7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183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26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967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763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364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9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970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143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5867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7822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1302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0706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7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082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9290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5202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456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0052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5718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1005229">
                                                                                                              <w:marLeft w:val="0"/>
                                                                                                              <w:marRight w:val="122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88881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6918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23178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63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87283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1353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6514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0928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4406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618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21913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5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26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23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86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97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379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73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049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662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893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1887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861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4792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53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53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598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03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00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984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345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029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9028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6968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95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94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375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15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3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03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03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528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1698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25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820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11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59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546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58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1165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943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3130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7753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815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985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37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5693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004152">
          <w:marLeft w:val="435"/>
          <w:marRight w:val="4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71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806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1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85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54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8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4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2790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4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5967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020NasordinovaZA</dc:creator>
  <cp:lastModifiedBy>020IlaevaPN</cp:lastModifiedBy>
  <cp:revision>4</cp:revision>
  <cp:lastPrinted>2023-02-10T12:48:00Z</cp:lastPrinted>
  <dcterms:created xsi:type="dcterms:W3CDTF">2023-06-16T13:41:00Z</dcterms:created>
  <dcterms:modified xsi:type="dcterms:W3CDTF">2023-06-19T12:57:00Z</dcterms:modified>
</cp:coreProperties>
</file>