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26" w:rsidRDefault="00F13826" w:rsidP="00F13826">
      <w:pPr>
        <w:pStyle w:val="a9"/>
        <w:framePr w:w="0" w:h="0" w:hSpace="0" w:vSpace="0" w:wrap="auto" w:hAnchor="text" w:xAlign="left" w:yAlign="inline"/>
        <w:spacing w:after="0"/>
        <w:jc w:val="right"/>
        <w:rPr>
          <w:szCs w:val="28"/>
          <w:u w:val="single"/>
        </w:rPr>
      </w:pPr>
    </w:p>
    <w:p w:rsidR="00F13826" w:rsidRDefault="00F1382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D2614E" w:rsidRPr="00D2614E" w:rsidRDefault="0026467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2614E">
        <w:rPr>
          <w:b w:val="0"/>
          <w:bCs w:val="0"/>
          <w:sz w:val="28"/>
          <w:szCs w:val="28"/>
        </w:rPr>
        <w:t>Прокуратур</w:t>
      </w:r>
      <w:r w:rsidR="007E7BB2" w:rsidRPr="00D2614E">
        <w:rPr>
          <w:b w:val="0"/>
          <w:bCs w:val="0"/>
          <w:sz w:val="28"/>
          <w:szCs w:val="28"/>
        </w:rPr>
        <w:t>ой</w:t>
      </w:r>
      <w:r w:rsidRPr="00D2614E">
        <w:rPr>
          <w:b w:val="0"/>
          <w:bCs w:val="0"/>
          <w:sz w:val="28"/>
          <w:szCs w:val="28"/>
        </w:rPr>
        <w:t xml:space="preserve"> </w:t>
      </w:r>
      <w:r w:rsidR="00203FB9">
        <w:rPr>
          <w:b w:val="0"/>
          <w:bCs w:val="0"/>
          <w:sz w:val="28"/>
          <w:szCs w:val="28"/>
        </w:rPr>
        <w:t>Шейх-</w:t>
      </w:r>
      <w:proofErr w:type="spellStart"/>
      <w:r w:rsidR="00203FB9">
        <w:rPr>
          <w:b w:val="0"/>
          <w:bCs w:val="0"/>
          <w:sz w:val="28"/>
          <w:szCs w:val="28"/>
        </w:rPr>
        <w:t>Мансуровского</w:t>
      </w:r>
      <w:proofErr w:type="spellEnd"/>
      <w:r w:rsidR="007E7BB2" w:rsidRPr="00D2614E">
        <w:rPr>
          <w:b w:val="0"/>
          <w:bCs w:val="0"/>
          <w:sz w:val="28"/>
          <w:szCs w:val="28"/>
        </w:rPr>
        <w:t xml:space="preserve"> </w:t>
      </w:r>
      <w:r w:rsidRPr="00D2614E">
        <w:rPr>
          <w:b w:val="0"/>
          <w:bCs w:val="0"/>
          <w:sz w:val="28"/>
          <w:szCs w:val="28"/>
        </w:rPr>
        <w:t>района</w:t>
      </w:r>
      <w:r w:rsidR="007E7BB2" w:rsidRPr="00D2614E">
        <w:rPr>
          <w:b w:val="0"/>
          <w:bCs w:val="0"/>
          <w:sz w:val="28"/>
          <w:szCs w:val="28"/>
        </w:rPr>
        <w:t xml:space="preserve"> г. Грозного выявлены нарушения законо</w:t>
      </w:r>
      <w:r w:rsidR="009F6467">
        <w:rPr>
          <w:b w:val="0"/>
          <w:bCs w:val="0"/>
          <w:sz w:val="28"/>
          <w:szCs w:val="28"/>
        </w:rPr>
        <w:t>в, допускаемые при организации отдыха людей на воде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0638A3" w:rsidRPr="000638A3" w:rsidRDefault="000638A3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исполнение поручения прокурора республики </w:t>
      </w:r>
      <w:proofErr w:type="spellStart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Арсана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Адаева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прокурора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Шейх-</w:t>
      </w:r>
      <w:proofErr w:type="spellStart"/>
      <w:r w:rsidRPr="00407ADB">
        <w:rPr>
          <w:rFonts w:ascii="Times New Roman" w:hAnsi="Times New Roman" w:cs="Times New Roman"/>
          <w:color w:val="000000"/>
          <w:sz w:val="28"/>
          <w:szCs w:val="28"/>
        </w:rPr>
        <w:t>Мансуровского</w:t>
      </w:r>
      <w:proofErr w:type="spellEnd"/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района г. Грозного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Асабаевым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проведена проверка исполнения законодательства об охране жизни людей на водных объектах.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0638A3" w:rsidRPr="000638A3" w:rsidRDefault="000638A3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Надзорными мероприятиями, проведенными с привлечением специалистов уполномоченных органов, охвачены не оборудованные для купания водные объекты.</w:t>
      </w:r>
    </w:p>
    <w:p w:rsidR="000638A3" w:rsidRPr="000638A3" w:rsidRDefault="000638A3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Проверкой выявлены факты несоответствия установленных вдоль берегов реки </w:t>
      </w:r>
      <w:proofErr w:type="spellStart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>Сунжа</w:t>
      </w:r>
      <w:proofErr w:type="spellEnd"/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информационных стендов об ограничении водопользования. На отдельных участках водного объекта отсутствовали знаки о запрете купания.</w:t>
      </w:r>
    </w:p>
    <w:p w:rsidR="000638A3" w:rsidRPr="000638A3" w:rsidRDefault="000638A3" w:rsidP="00063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этой связи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заместителем</w:t>
      </w:r>
      <w:r w:rsidRPr="000638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прокурора района приняты меры реагирования, направленные на устранение обозначенных недостатков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B2551" w:rsidRDefault="009B2551" w:rsidP="001A1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3826" w:rsidRPr="00F13826" w:rsidRDefault="00F13826" w:rsidP="00F13826">
      <w:pPr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Прокуратура Шейх-</w:t>
      </w:r>
      <w:proofErr w:type="spellStart"/>
      <w:r w:rsidRPr="00F13826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F13826">
        <w:rPr>
          <w:rFonts w:ascii="Times New Roman" w:hAnsi="Times New Roman" w:cs="Times New Roman"/>
          <w:sz w:val="28"/>
          <w:szCs w:val="28"/>
        </w:rPr>
        <w:t xml:space="preserve"> района г. Грозного</w:t>
      </w:r>
    </w:p>
    <w:p w:rsidR="00F13826" w:rsidRPr="00F13826" w:rsidRDefault="00F13826" w:rsidP="00F13826">
      <w:pPr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8A3" w:rsidRDefault="000638A3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672BB" w:rsidSect="001E4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638A3"/>
    <w:rsid w:val="000A6316"/>
    <w:rsid w:val="00183238"/>
    <w:rsid w:val="00197A1D"/>
    <w:rsid w:val="001A19CF"/>
    <w:rsid w:val="001C738F"/>
    <w:rsid w:val="001E0E48"/>
    <w:rsid w:val="001E4F53"/>
    <w:rsid w:val="001F7D6C"/>
    <w:rsid w:val="00203FB9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75DEC"/>
    <w:rsid w:val="003D5B73"/>
    <w:rsid w:val="00407ADB"/>
    <w:rsid w:val="005005AD"/>
    <w:rsid w:val="00547F2C"/>
    <w:rsid w:val="00565440"/>
    <w:rsid w:val="00594F84"/>
    <w:rsid w:val="005F50BB"/>
    <w:rsid w:val="00650FE3"/>
    <w:rsid w:val="006747E4"/>
    <w:rsid w:val="006B4858"/>
    <w:rsid w:val="007E7BB2"/>
    <w:rsid w:val="0085505F"/>
    <w:rsid w:val="0087064D"/>
    <w:rsid w:val="008D7916"/>
    <w:rsid w:val="009253D2"/>
    <w:rsid w:val="00950CCC"/>
    <w:rsid w:val="00982A13"/>
    <w:rsid w:val="00995AB9"/>
    <w:rsid w:val="009A5D6F"/>
    <w:rsid w:val="009B2551"/>
    <w:rsid w:val="009C43C3"/>
    <w:rsid w:val="009F6467"/>
    <w:rsid w:val="00A12A28"/>
    <w:rsid w:val="00A34F1C"/>
    <w:rsid w:val="00AB3AFA"/>
    <w:rsid w:val="00AC4DBE"/>
    <w:rsid w:val="00AD097C"/>
    <w:rsid w:val="00AD1618"/>
    <w:rsid w:val="00BB2E83"/>
    <w:rsid w:val="00C3446C"/>
    <w:rsid w:val="00C77B1E"/>
    <w:rsid w:val="00C81A6A"/>
    <w:rsid w:val="00C978D9"/>
    <w:rsid w:val="00CD0EAA"/>
    <w:rsid w:val="00D1264E"/>
    <w:rsid w:val="00D213BC"/>
    <w:rsid w:val="00D2614E"/>
    <w:rsid w:val="00D61DBC"/>
    <w:rsid w:val="00D62815"/>
    <w:rsid w:val="00D931CC"/>
    <w:rsid w:val="00DB60E0"/>
    <w:rsid w:val="00DF2B24"/>
    <w:rsid w:val="00DF7514"/>
    <w:rsid w:val="00E008BF"/>
    <w:rsid w:val="00E74A25"/>
    <w:rsid w:val="00E860A9"/>
    <w:rsid w:val="00ED0179"/>
    <w:rsid w:val="00F13826"/>
    <w:rsid w:val="00F33E00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  <w:style w:type="paragraph" w:customStyle="1" w:styleId="a9">
    <w:name w:val="Реквизит Адрес"/>
    <w:basedOn w:val="a"/>
    <w:rsid w:val="00F13826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Comp95</cp:lastModifiedBy>
  <cp:revision>2</cp:revision>
  <cp:lastPrinted>2023-06-16T05:22:00Z</cp:lastPrinted>
  <dcterms:created xsi:type="dcterms:W3CDTF">2023-06-16T13:38:00Z</dcterms:created>
  <dcterms:modified xsi:type="dcterms:W3CDTF">2023-06-16T13:38:00Z</dcterms:modified>
</cp:coreProperties>
</file>