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D851" w14:textId="1A99E187" w:rsidR="00110F74" w:rsidRP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10F7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сайт </w:t>
      </w:r>
      <w:r w:rsidR="00193DB9">
        <w:rPr>
          <w:rFonts w:ascii="Times New Roman" w:hAnsi="Times New Roman"/>
          <w:color w:val="0D0D0D" w:themeColor="text1" w:themeTint="F2"/>
          <w:sz w:val="28"/>
          <w:szCs w:val="28"/>
        </w:rPr>
        <w:t>прокуратуры республики</w:t>
      </w:r>
      <w:r w:rsidR="0016407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ЧР</w:t>
      </w:r>
    </w:p>
    <w:p w14:paraId="7C1CC4AB" w14:textId="44D7D03B" w:rsidR="00110F74" w:rsidRDefault="00110F74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65C4F36" w14:textId="3E57940C" w:rsidR="00FA4B28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0D76A80" w14:textId="77777777" w:rsidR="00FA4B28" w:rsidRPr="00110F74" w:rsidRDefault="00FA4B28" w:rsidP="00110F7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66EA564" w14:textId="1F046661" w:rsidR="00CA6612" w:rsidRPr="00110F74" w:rsidRDefault="00EF60C3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Благодаря прокурорскому вмешательству 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>обеспечено устранение нарушений жилищного законодательства</w:t>
      </w:r>
    </w:p>
    <w:p w14:paraId="1C2608C4" w14:textId="77777777" w:rsidR="00110F74" w:rsidRP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10DCA69" w14:textId="67E91A48" w:rsidR="00905C46" w:rsidRPr="00110F74" w:rsidRDefault="00EF60C3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поручением прокурора республики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Арсана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Адаева п</w:t>
      </w:r>
      <w:r w:rsidR="004674D9">
        <w:rPr>
          <w:rFonts w:ascii="Times New Roman" w:hAnsi="Times New Roman"/>
          <w:color w:val="0D0D0D" w:themeColor="text1" w:themeTint="F2"/>
          <w:sz w:val="28"/>
          <w:szCs w:val="28"/>
        </w:rPr>
        <w:t>рокуратур</w:t>
      </w:r>
      <w:r w:rsidR="00EB2EA1">
        <w:rPr>
          <w:rFonts w:ascii="Times New Roman" w:hAnsi="Times New Roman"/>
          <w:color w:val="0D0D0D" w:themeColor="text1" w:themeTint="F2"/>
          <w:sz w:val="28"/>
          <w:szCs w:val="28"/>
        </w:rPr>
        <w:t>ой</w:t>
      </w:r>
      <w:r w:rsidR="004674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Шейх-</w:t>
      </w:r>
      <w:proofErr w:type="spellStart"/>
      <w:r w:rsidR="004674D9"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 w:rsidR="004674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 </w:t>
      </w:r>
      <w:r w:rsidR="00ED5CCF">
        <w:rPr>
          <w:rFonts w:ascii="Times New Roman" w:hAnsi="Times New Roman"/>
          <w:color w:val="0D0D0D" w:themeColor="text1" w:themeTint="F2"/>
          <w:sz w:val="28"/>
          <w:szCs w:val="28"/>
        </w:rPr>
        <w:t>прове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дена проверка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исполнения 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жилищного </w:t>
      </w:r>
      <w:r w:rsidR="006D1954">
        <w:rPr>
          <w:rFonts w:ascii="Times New Roman" w:hAnsi="Times New Roman"/>
          <w:color w:val="0D0D0D" w:themeColor="text1" w:themeTint="F2"/>
          <w:sz w:val="28"/>
          <w:szCs w:val="28"/>
        </w:rPr>
        <w:t>законодательства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12B2D3F2" w14:textId="71799A91" w:rsidR="00EF034F" w:rsidRPr="00110F74" w:rsidRDefault="00EF034F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F2D286" w14:textId="49E3ACE1" w:rsidR="00EE7959" w:rsidRDefault="006D195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По ее итогам установлены факты ненад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>лежаще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го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содержани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общего имущества </w:t>
      </w:r>
      <w:r w:rsidR="00EF60C3">
        <w:rPr>
          <w:rFonts w:ascii="Times New Roman" w:hAnsi="Times New Roman"/>
          <w:color w:val="0D0D0D" w:themeColor="text1" w:themeTint="F2"/>
          <w:sz w:val="28"/>
          <w:szCs w:val="28"/>
        </w:rPr>
        <w:t xml:space="preserve">9 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>многоквартирн</w:t>
      </w:r>
      <w:r w:rsidR="00EF60C3">
        <w:rPr>
          <w:rFonts w:ascii="Times New Roman" w:hAnsi="Times New Roman"/>
          <w:color w:val="0D0D0D" w:themeColor="text1" w:themeTint="F2"/>
          <w:sz w:val="28"/>
          <w:szCs w:val="28"/>
        </w:rPr>
        <w:t>ых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дом</w:t>
      </w:r>
      <w:r w:rsidR="00EF60C3">
        <w:rPr>
          <w:rFonts w:ascii="Times New Roman" w:hAnsi="Times New Roman"/>
          <w:color w:val="0D0D0D" w:themeColor="text1" w:themeTint="F2"/>
          <w:sz w:val="28"/>
          <w:szCs w:val="28"/>
        </w:rPr>
        <w:t>ов</w:t>
      </w:r>
      <w:r w:rsidR="000E04C1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5C7C474C" w14:textId="26C80E3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3D64B7D" w14:textId="04C86240" w:rsidR="00EE7959" w:rsidRDefault="00EB2EA1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этой связи прокуратурой района в отношении виновных должностных лиц 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>возбуждено 4 дела об 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дминистративно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>правонарушении</w:t>
      </w:r>
      <w:r w:rsidR="00382867" w:rsidRPr="0038286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предусмотренном ч. 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>3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ст. 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>14.1.3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КоАП РФ.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Одновременно в адрес 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руководителей внесены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представления</w:t>
      </w:r>
      <w:r w:rsidR="00B1595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 устранении нарушений закона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14:paraId="17A666A5" w14:textId="65BC76D8" w:rsidR="00EE7959" w:rsidRDefault="00EE7959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2DE5B9E" w14:textId="5ABC496D" w:rsidR="00382867" w:rsidRDefault="00B15956" w:rsidP="00EB2EA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результатам рассмотрения актов реагирования </w:t>
      </w:r>
      <w:r w:rsidR="006D1954">
        <w:rPr>
          <w:rFonts w:ascii="Times New Roman" w:hAnsi="Times New Roman"/>
          <w:color w:val="0D0D0D" w:themeColor="text1" w:themeTint="F2"/>
          <w:sz w:val="28"/>
          <w:szCs w:val="28"/>
        </w:rPr>
        <w:t>нарушения устранены в полном объеме</w:t>
      </w:r>
      <w:bookmarkStart w:id="0" w:name="_GoBack"/>
      <w:bookmarkEnd w:id="0"/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При этом виновные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должностные 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лица привлечены к административной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дисциплинарной </w:t>
      </w:r>
      <w:r w:rsidR="00382867">
        <w:rPr>
          <w:rFonts w:ascii="Times New Roman" w:hAnsi="Times New Roman"/>
          <w:color w:val="0D0D0D" w:themeColor="text1" w:themeTint="F2"/>
          <w:sz w:val="28"/>
          <w:szCs w:val="28"/>
        </w:rPr>
        <w:t>ответственности.</w:t>
      </w:r>
    </w:p>
    <w:p w14:paraId="5B60AA2F" w14:textId="266DA7BD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C8CF42" w14:textId="57C8642A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Прокуратура Шейх-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г. Грозного</w:t>
      </w:r>
    </w:p>
    <w:p w14:paraId="3DB772A7" w14:textId="5106A594" w:rsidR="004C3D80" w:rsidRDefault="004C3D80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C20E7C2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8FD969E" w14:textId="1D4B76A7" w:rsidR="007C1FE7" w:rsidRDefault="00F7525C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 п</w:t>
      </w:r>
      <w:r w:rsidR="004C3D8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омощник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И.Ш. Умаев</w:t>
      </w:r>
    </w:p>
    <w:p w14:paraId="56FB2747" w14:textId="3D18B02D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72B7407" w14:textId="77777777" w:rsidR="00413242" w:rsidRDefault="00413242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8C14379" w14:textId="295DB681" w:rsidR="007C1FE7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Прокурора района 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16BBC8F2" w14:textId="77777777" w:rsidR="00413242" w:rsidRDefault="00413242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A4983E9" w14:textId="10BA0093" w:rsidR="004C3D80" w:rsidRDefault="00F7525C" w:rsidP="00413242">
      <w:pPr>
        <w:spacing w:after="0" w:line="240" w:lineRule="exact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старший</w:t>
      </w:r>
      <w:r w:rsidR="007C1F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советник юстиции  </w:t>
      </w:r>
      <w:r w:rsidR="0041324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З.М. Керимов</w:t>
      </w:r>
    </w:p>
    <w:p w14:paraId="3B2AFE61" w14:textId="7567EA92" w:rsidR="0016407E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E9ECEDD" w14:textId="77777777" w:rsidR="007C1FE7" w:rsidRDefault="007C1FE7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13BE485" w14:textId="331B6CC2" w:rsidR="00110F74" w:rsidRDefault="00110F74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3E282B2A" w14:textId="77777777" w:rsidR="0016407E" w:rsidRPr="00110F74" w:rsidRDefault="0016407E" w:rsidP="00110F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540C735" w14:textId="77777777" w:rsidR="00110F74" w:rsidRPr="00110F74" w:rsidRDefault="00110F74" w:rsidP="00905C4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110F74" w:rsidRPr="00110F74" w:rsidSect="00905C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2"/>
    <w:rsid w:val="000E04C1"/>
    <w:rsid w:val="000F15D4"/>
    <w:rsid w:val="00110F74"/>
    <w:rsid w:val="0016407E"/>
    <w:rsid w:val="00193DB9"/>
    <w:rsid w:val="002660A6"/>
    <w:rsid w:val="00287E99"/>
    <w:rsid w:val="002A2570"/>
    <w:rsid w:val="00311D45"/>
    <w:rsid w:val="00382867"/>
    <w:rsid w:val="00382A20"/>
    <w:rsid w:val="00413242"/>
    <w:rsid w:val="004674D9"/>
    <w:rsid w:val="004C3D80"/>
    <w:rsid w:val="006D1954"/>
    <w:rsid w:val="007C1FE7"/>
    <w:rsid w:val="00905C46"/>
    <w:rsid w:val="00B15956"/>
    <w:rsid w:val="00CA6612"/>
    <w:rsid w:val="00CB0F68"/>
    <w:rsid w:val="00CC3E9D"/>
    <w:rsid w:val="00CD2277"/>
    <w:rsid w:val="00CD7703"/>
    <w:rsid w:val="00D605B0"/>
    <w:rsid w:val="00DA211F"/>
    <w:rsid w:val="00EB2EA1"/>
    <w:rsid w:val="00ED5CCF"/>
    <w:rsid w:val="00EE23DA"/>
    <w:rsid w:val="00EE7959"/>
    <w:rsid w:val="00EF034F"/>
    <w:rsid w:val="00EF60C3"/>
    <w:rsid w:val="00F23D4D"/>
    <w:rsid w:val="00F7525C"/>
    <w:rsid w:val="00FA4B28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F1A"/>
  <w15:chartTrackingRefBased/>
  <w15:docId w15:val="{43DCBC87-538A-4B6E-8DA2-934DD1ED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Умаев Иса Шарпадинович</dc:creator>
  <cp:keywords/>
  <dc:description/>
  <cp:lastModifiedBy>Умаев Иса Шарпадинович</cp:lastModifiedBy>
  <cp:revision>26</cp:revision>
  <cp:lastPrinted>2024-02-19T15:39:00Z</cp:lastPrinted>
  <dcterms:created xsi:type="dcterms:W3CDTF">2023-03-06T12:43:00Z</dcterms:created>
  <dcterms:modified xsi:type="dcterms:W3CDTF">2024-02-19T15:43:00Z</dcterms:modified>
</cp:coreProperties>
</file>